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4B2" w:rsidRDefault="00DB3386" w:rsidP="006218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 конце апреля силами волонтеров и активных жителей Спировского муниципального округа проводятся работы по ремонту и уборке воинских захоронений и памятных мемориалов воинам – участникам Великой Отечественной войны 1941-1945 годов. В 2022 году приведены в порядок захоронения и памятники в п. Спирово, с. Матвеево, с Выдропужск,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Еремеевка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3386" w:rsidRDefault="00DB3386" w:rsidP="00A265C8">
      <w:pPr>
        <w:jc w:val="both"/>
        <w:rPr>
          <w:rFonts w:ascii="Times New Roman" w:hAnsi="Times New Roman" w:cs="Times New Roman"/>
          <w:sz w:val="28"/>
          <w:szCs w:val="28"/>
        </w:rPr>
      </w:pPr>
      <w:r w:rsidRPr="00DB3386">
        <w:rPr>
          <w:rFonts w:ascii="Times New Roman" w:hAnsi="Times New Roman" w:cs="Times New Roman"/>
          <w:sz w:val="28"/>
          <w:szCs w:val="28"/>
        </w:rPr>
        <w:t>Мероприятие организовано в целях противодействия фальсификации истории</w:t>
      </w:r>
      <w:r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6208FE" w:rsidRDefault="00DB3386" w:rsidP="00A265C8">
      <w:pPr>
        <w:jc w:val="both"/>
        <w:rPr>
          <w:rFonts w:ascii="Times New Roman" w:hAnsi="Times New Roman" w:cs="Times New Roman"/>
          <w:sz w:val="28"/>
          <w:szCs w:val="28"/>
        </w:rPr>
      </w:pPr>
      <w:r w:rsidRPr="00DB338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430081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монт солдата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032" cy="430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3386" w:rsidRDefault="00DB3386" w:rsidP="00A265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42889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борка захоронений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21" cy="429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386" w:rsidRPr="00A265C8" w:rsidRDefault="00DB3386" w:rsidP="00A265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0720" cy="3476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борка захоронений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827" cy="347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386" w:rsidRPr="00A265C8" w:rsidSect="00DB338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396"/>
    <w:rsid w:val="003D029A"/>
    <w:rsid w:val="00452396"/>
    <w:rsid w:val="005F28D4"/>
    <w:rsid w:val="006208FE"/>
    <w:rsid w:val="00621836"/>
    <w:rsid w:val="00A265C8"/>
    <w:rsid w:val="00A412AC"/>
    <w:rsid w:val="00C86281"/>
    <w:rsid w:val="00CB1042"/>
    <w:rsid w:val="00DB3386"/>
    <w:rsid w:val="00E56724"/>
    <w:rsid w:val="00E744B2"/>
    <w:rsid w:val="00EE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BF75B"/>
  <w15:chartTrackingRefBased/>
  <w15:docId w15:val="{45B9E214-A0E4-49F9-93E8-A45B421F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2022-06-07T12:10:00Z</dcterms:created>
  <dcterms:modified xsi:type="dcterms:W3CDTF">2022-06-07T12:16:00Z</dcterms:modified>
</cp:coreProperties>
</file>